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4" w:rsidRDefault="004435F2" w:rsidP="007006FB">
      <w:pPr>
        <w:pStyle w:val="Standard"/>
        <w:ind w:right="-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1905</wp:posOffset>
            </wp:positionV>
            <wp:extent cx="7160895" cy="7277100"/>
            <wp:effectExtent l="19050" t="0" r="1905" b="0"/>
            <wp:wrapSquare wrapText="bothSides"/>
            <wp:docPr id="5" name="Рисунок 2" descr="F:\sl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lo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364">
        <w:rPr>
          <w:rFonts w:ascii="Bookman Old Style" w:hAnsi="Bookman Old Style"/>
          <w:b/>
        </w:rPr>
        <w:t xml:space="preserve">                                </w:t>
      </w:r>
    </w:p>
    <w:p w:rsidR="007006FB" w:rsidRDefault="007006FB" w:rsidP="007006FB">
      <w:pPr>
        <w:pStyle w:val="Standard"/>
        <w:ind w:right="-1"/>
        <w:jc w:val="center"/>
        <w:rPr>
          <w:rFonts w:ascii="Bookman Old Style" w:hAnsi="Bookman Old Style"/>
          <w:b/>
          <w:sz w:val="120"/>
          <w:szCs w:val="120"/>
        </w:rPr>
      </w:pPr>
      <w:r w:rsidRPr="004809F1">
        <w:rPr>
          <w:rFonts w:ascii="Bookman Old Style" w:hAnsi="Bookman Old Style"/>
          <w:b/>
          <w:sz w:val="120"/>
          <w:szCs w:val="120"/>
        </w:rPr>
        <w:t>4 МАРТА – ДЕНЬ ПАРАЗИТОВ!</w:t>
      </w:r>
    </w:p>
    <w:p w:rsidR="004809F1" w:rsidRPr="004809F1" w:rsidRDefault="004809F1" w:rsidP="007006FB">
      <w:pPr>
        <w:pStyle w:val="Standard"/>
        <w:ind w:right="-1"/>
        <w:jc w:val="center"/>
        <w:rPr>
          <w:rFonts w:ascii="Berlin Sans FB Demi" w:hAnsi="Berlin Sans FB Demi"/>
          <w:b/>
          <w:i/>
          <w:sz w:val="80"/>
          <w:szCs w:val="80"/>
          <w:lang w:val="en-US"/>
        </w:rPr>
      </w:pPr>
      <w:r w:rsidRPr="004809F1">
        <w:rPr>
          <w:rFonts w:ascii="Berlin Sans FB Demi" w:hAnsi="Berlin Sans FB Demi"/>
          <w:b/>
          <w:i/>
          <w:sz w:val="80"/>
          <w:szCs w:val="80"/>
          <w:lang w:val="en-US"/>
        </w:rPr>
        <w:t>www.REVBEL.org</w:t>
      </w:r>
    </w:p>
    <w:sectPr w:rsidR="004809F1" w:rsidRPr="004809F1" w:rsidSect="004809F1">
      <w:pgSz w:w="11906" w:h="16838"/>
      <w:pgMar w:top="567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955"/>
    <w:rsid w:val="00091974"/>
    <w:rsid w:val="0041543D"/>
    <w:rsid w:val="004435F2"/>
    <w:rsid w:val="004809F1"/>
    <w:rsid w:val="0065678F"/>
    <w:rsid w:val="006A5411"/>
    <w:rsid w:val="006F7791"/>
    <w:rsid w:val="007006FB"/>
    <w:rsid w:val="00770955"/>
    <w:rsid w:val="008104B6"/>
    <w:rsid w:val="009E113D"/>
    <w:rsid w:val="00A96996"/>
    <w:rsid w:val="00AC55CB"/>
    <w:rsid w:val="00B33A77"/>
    <w:rsid w:val="00B475E3"/>
    <w:rsid w:val="00D21F1E"/>
    <w:rsid w:val="00E35364"/>
    <w:rsid w:val="00F4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95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 Unicode MS" w:hAnsi="Thorndale AMT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955"/>
  </w:style>
  <w:style w:type="character" w:styleId="a3">
    <w:name w:val="Strong"/>
    <w:basedOn w:val="a0"/>
    <w:uiPriority w:val="22"/>
    <w:qFormat/>
    <w:rsid w:val="007709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2015-08-05T17:05:00Z</cp:lastPrinted>
  <dcterms:created xsi:type="dcterms:W3CDTF">2016-03-02T21:21:00Z</dcterms:created>
  <dcterms:modified xsi:type="dcterms:W3CDTF">2016-03-02T22:14:00Z</dcterms:modified>
</cp:coreProperties>
</file>